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0" w:rsidRDefault="00060710" w:rsidP="00060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710">
        <w:rPr>
          <w:rFonts w:ascii="Times New Roman" w:hAnsi="Times New Roman" w:cs="Times New Roman"/>
          <w:sz w:val="28"/>
          <w:szCs w:val="28"/>
        </w:rPr>
        <w:t xml:space="preserve">В Николаевске-на-Амуре по требованию природоохранного прокурора теплоснабжающее </w:t>
      </w:r>
      <w:r>
        <w:rPr>
          <w:rFonts w:ascii="Times New Roman" w:hAnsi="Times New Roman" w:cs="Times New Roman"/>
          <w:sz w:val="28"/>
          <w:szCs w:val="28"/>
        </w:rPr>
        <w:t>предприятие устранило нарушения</w:t>
      </w:r>
    </w:p>
    <w:p w:rsidR="00060710" w:rsidRPr="00060710" w:rsidRDefault="00060710" w:rsidP="00060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10" w:rsidRPr="00060710" w:rsidRDefault="00060710" w:rsidP="0006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10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организациями обязанности по внесению платы за негативное воздействие на окружающую среду за 2016 год.</w:t>
      </w:r>
    </w:p>
    <w:p w:rsidR="00060710" w:rsidRPr="00060710" w:rsidRDefault="00060710" w:rsidP="0006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10">
        <w:rPr>
          <w:rFonts w:ascii="Times New Roman" w:hAnsi="Times New Roman" w:cs="Times New Roman"/>
          <w:sz w:val="28"/>
          <w:szCs w:val="28"/>
        </w:rPr>
        <w:t>Установлено, что вопреки требованиям законодательства теплоснабжающая организация ООО «Неон-Плюс» не представила в Департамент Росприроднадзора по Дальневосточному федеральному округу декларацию о плате за негативное воздействие на окружающую среду.</w:t>
      </w:r>
    </w:p>
    <w:p w:rsidR="00060710" w:rsidRPr="00060710" w:rsidRDefault="00060710" w:rsidP="0006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10">
        <w:rPr>
          <w:rFonts w:ascii="Times New Roman" w:hAnsi="Times New Roman" w:cs="Times New Roman"/>
          <w:sz w:val="28"/>
          <w:szCs w:val="28"/>
        </w:rPr>
        <w:t xml:space="preserve">Природоохранным прокурором в отношении предприятия и его руководителя возбуждены дела об административном правонарушении по ст. 8.5 </w:t>
      </w:r>
      <w:proofErr w:type="spellStart"/>
      <w:r w:rsidRPr="0006071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60710">
        <w:rPr>
          <w:rFonts w:ascii="Times New Roman" w:hAnsi="Times New Roman" w:cs="Times New Roman"/>
          <w:sz w:val="28"/>
          <w:szCs w:val="28"/>
        </w:rPr>
        <w:t xml:space="preserve"> РФ (сокрытие или искажение экологической информации).</w:t>
      </w:r>
    </w:p>
    <w:p w:rsidR="00060710" w:rsidRDefault="00060710" w:rsidP="0006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10">
        <w:rPr>
          <w:rFonts w:ascii="Times New Roman" w:hAnsi="Times New Roman" w:cs="Times New Roman"/>
          <w:sz w:val="28"/>
          <w:szCs w:val="28"/>
        </w:rPr>
        <w:t>В целях устранения нарушений генеральному директор</w:t>
      </w:r>
      <w:proofErr w:type="gramStart"/>
      <w:r w:rsidRPr="0006071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60710">
        <w:rPr>
          <w:rFonts w:ascii="Times New Roman" w:hAnsi="Times New Roman" w:cs="Times New Roman"/>
          <w:sz w:val="28"/>
          <w:szCs w:val="28"/>
        </w:rPr>
        <w:t xml:space="preserve"> «Неон-Плюс» внесено представление, по результатам рассмотрения которого декларация направлена в Департамент Росприроднадзора по ДФО, виновное должностное лицо привлечено к дисциплинарной ответственности.</w:t>
      </w:r>
    </w:p>
    <w:p w:rsidR="00060710" w:rsidRDefault="00060710" w:rsidP="0006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10" w:rsidRDefault="00060710" w:rsidP="00060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10" w:rsidRPr="00E545FE" w:rsidRDefault="00060710" w:rsidP="000607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060710" w:rsidRPr="00E545FE" w:rsidRDefault="00060710" w:rsidP="000607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45FE">
        <w:rPr>
          <w:rFonts w:ascii="Times New Roman" w:hAnsi="Times New Roman" w:cs="Times New Roman"/>
          <w:sz w:val="28"/>
          <w:szCs w:val="28"/>
        </w:rPr>
        <w:t>межрайонного природоохранного прокурора                                 С.А. Головин</w:t>
      </w:r>
    </w:p>
    <w:sectPr w:rsidR="00060710" w:rsidRPr="00E545FE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60710"/>
    <w:rsid w:val="00060710"/>
    <w:rsid w:val="001A27B8"/>
    <w:rsid w:val="002F38F7"/>
    <w:rsid w:val="004E2DF6"/>
    <w:rsid w:val="008F6ECB"/>
    <w:rsid w:val="00A927EC"/>
    <w:rsid w:val="00B11390"/>
    <w:rsid w:val="00CF2C10"/>
    <w:rsid w:val="00F1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2017-11-15T23:11:00Z</dcterms:created>
  <dcterms:modified xsi:type="dcterms:W3CDTF">2017-11-15T23:17:00Z</dcterms:modified>
</cp:coreProperties>
</file>